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BD39" w14:textId="023A397B" w:rsidR="003A48A5" w:rsidRPr="003A48A5" w:rsidRDefault="003A48A5" w:rsidP="003A48A5">
      <w:pPr>
        <w:pStyle w:val="Body"/>
        <w:jc w:val="center"/>
        <w:rPr>
          <w:u w:val="single"/>
        </w:rPr>
      </w:pPr>
      <w:r>
        <w:rPr>
          <w:u w:val="single"/>
        </w:rPr>
        <w:t>11 July running order</w:t>
      </w:r>
    </w:p>
    <w:p w14:paraId="54519310" w14:textId="77777777" w:rsidR="003A48A5" w:rsidRDefault="003A48A5">
      <w:pPr>
        <w:pStyle w:val="Body"/>
      </w:pPr>
    </w:p>
    <w:p w14:paraId="2D6223B8" w14:textId="0EBBC3C2" w:rsidR="00933735" w:rsidRDefault="00000000">
      <w:pPr>
        <w:pStyle w:val="Body"/>
      </w:pPr>
      <w:r>
        <w:t xml:space="preserve">Elijah Rock - Hogan </w:t>
      </w:r>
    </w:p>
    <w:p w14:paraId="290106E9" w14:textId="77777777" w:rsidR="00933735" w:rsidRDefault="00933735">
      <w:pPr>
        <w:pStyle w:val="Body"/>
      </w:pPr>
    </w:p>
    <w:p w14:paraId="2772F3E9" w14:textId="1063D7BD" w:rsidR="00933735" w:rsidRDefault="00000000">
      <w:pPr>
        <w:pStyle w:val="Body"/>
      </w:pPr>
      <w:r>
        <w:t xml:space="preserve">All my </w:t>
      </w:r>
      <w:r w:rsidR="003A48A5">
        <w:t>t</w:t>
      </w:r>
      <w:r>
        <w:t>rials (</w:t>
      </w:r>
      <w:r w:rsidR="003A48A5">
        <w:t>Chilcott</w:t>
      </w:r>
      <w:r w:rsidR="003A48A5">
        <w:t xml:space="preserve"> p </w:t>
      </w:r>
      <w:r>
        <w:t>1)</w:t>
      </w:r>
    </w:p>
    <w:p w14:paraId="0003EE44" w14:textId="5EF81E9B" w:rsidR="00933735" w:rsidRDefault="00000000">
      <w:pPr>
        <w:pStyle w:val="Body"/>
      </w:pPr>
      <w:r>
        <w:t>Balm in Gilead (</w:t>
      </w:r>
      <w:r w:rsidR="003A48A5">
        <w:t>Chilcott</w:t>
      </w:r>
      <w:r w:rsidR="003A48A5">
        <w:t xml:space="preserve"> p 8</w:t>
      </w:r>
      <w:r>
        <w:t>)</w:t>
      </w:r>
    </w:p>
    <w:p w14:paraId="31D85828" w14:textId="77777777" w:rsidR="00933735" w:rsidRDefault="00933735">
      <w:pPr>
        <w:pStyle w:val="Body"/>
      </w:pPr>
    </w:p>
    <w:p w14:paraId="53BACBE0" w14:textId="77777777" w:rsidR="00933735" w:rsidRDefault="00000000">
      <w:pPr>
        <w:pStyle w:val="Body"/>
        <w:rPr>
          <w:b/>
          <w:bCs/>
        </w:rPr>
      </w:pPr>
      <w:r>
        <w:rPr>
          <w:b/>
          <w:bCs/>
        </w:rPr>
        <w:t>Thula Baba - trad.</w:t>
      </w:r>
    </w:p>
    <w:p w14:paraId="402C33C5" w14:textId="77777777" w:rsidR="00933735" w:rsidRDefault="00933735">
      <w:pPr>
        <w:pStyle w:val="Body"/>
      </w:pPr>
    </w:p>
    <w:p w14:paraId="7ACAD133" w14:textId="5B7A17AE" w:rsidR="00933735" w:rsidRDefault="00000000">
      <w:pPr>
        <w:pStyle w:val="Body"/>
      </w:pPr>
      <w:r>
        <w:t xml:space="preserve">Didn’t it </w:t>
      </w:r>
      <w:r w:rsidR="003A48A5">
        <w:t>r</w:t>
      </w:r>
      <w:r>
        <w:t>ain</w:t>
      </w:r>
      <w:r w:rsidR="003A48A5">
        <w:t>?</w:t>
      </w:r>
      <w:r>
        <w:t xml:space="preserve"> (</w:t>
      </w:r>
      <w:r w:rsidR="003A48A5">
        <w:t>Chilcott</w:t>
      </w:r>
      <w:r w:rsidR="003A48A5">
        <w:t xml:space="preserve"> p </w:t>
      </w:r>
      <w:r>
        <w:t>3</w:t>
      </w:r>
      <w:r w:rsidR="003A48A5">
        <w:t>4</w:t>
      </w:r>
      <w:r>
        <w:t>)</w:t>
      </w:r>
    </w:p>
    <w:p w14:paraId="51C87A0D" w14:textId="33F3C2F4" w:rsidR="00933735" w:rsidRDefault="00000000">
      <w:pPr>
        <w:pStyle w:val="Body"/>
      </w:pPr>
      <w:r>
        <w:t xml:space="preserve">Deep </w:t>
      </w:r>
      <w:r w:rsidR="003A48A5">
        <w:t>r</w:t>
      </w:r>
      <w:r>
        <w:t xml:space="preserve">iver </w:t>
      </w:r>
      <w:r w:rsidR="003A48A5">
        <w:t>(</w:t>
      </w:r>
      <w:r w:rsidR="003A48A5">
        <w:t>Chilcott</w:t>
      </w:r>
      <w:r w:rsidR="003A48A5">
        <w:t xml:space="preserve"> p 26)</w:t>
      </w:r>
    </w:p>
    <w:p w14:paraId="12FF2D8D" w14:textId="77777777" w:rsidR="00933735" w:rsidRDefault="00933735">
      <w:pPr>
        <w:pStyle w:val="Body"/>
      </w:pPr>
    </w:p>
    <w:p w14:paraId="6283321E" w14:textId="77777777" w:rsidR="00933735" w:rsidRDefault="00000000">
      <w:pPr>
        <w:pStyle w:val="Body"/>
        <w:rPr>
          <w:b/>
          <w:bCs/>
        </w:rPr>
      </w:pPr>
      <w:r>
        <w:rPr>
          <w:b/>
          <w:bCs/>
        </w:rPr>
        <w:t xml:space="preserve">Grief - William Grant Still </w:t>
      </w:r>
    </w:p>
    <w:p w14:paraId="5E269611" w14:textId="77777777" w:rsidR="00933735" w:rsidRDefault="00933735">
      <w:pPr>
        <w:pStyle w:val="Body"/>
      </w:pPr>
    </w:p>
    <w:p w14:paraId="0957FCF8" w14:textId="773142FC" w:rsidR="00933735" w:rsidRDefault="00000000">
      <w:pPr>
        <w:pStyle w:val="Body"/>
      </w:pPr>
      <w:r>
        <w:t xml:space="preserve">Little </w:t>
      </w:r>
      <w:r w:rsidR="003A48A5">
        <w:t>i</w:t>
      </w:r>
      <w:r>
        <w:t xml:space="preserve">nnocent </w:t>
      </w:r>
      <w:r w:rsidR="003A48A5">
        <w:t>l</w:t>
      </w:r>
      <w:r>
        <w:t>amb</w:t>
      </w:r>
    </w:p>
    <w:p w14:paraId="0F907410" w14:textId="6F4AA428" w:rsidR="00933735" w:rsidRDefault="00000000">
      <w:pPr>
        <w:pStyle w:val="Body"/>
      </w:pPr>
      <w:r>
        <w:t xml:space="preserve">De </w:t>
      </w:r>
      <w:r w:rsidR="003A48A5">
        <w:t>a</w:t>
      </w:r>
      <w:r>
        <w:t xml:space="preserve">nimals </w:t>
      </w:r>
    </w:p>
    <w:p w14:paraId="33C1459B" w14:textId="77777777" w:rsidR="00933735" w:rsidRDefault="00933735">
      <w:pPr>
        <w:pStyle w:val="Body"/>
      </w:pPr>
    </w:p>
    <w:p w14:paraId="18982334" w14:textId="77777777" w:rsidR="00933735" w:rsidRDefault="00000000">
      <w:pPr>
        <w:pStyle w:val="Body"/>
        <w:rPr>
          <w:b/>
          <w:bCs/>
        </w:rPr>
      </w:pPr>
      <w:r>
        <w:rPr>
          <w:b/>
          <w:bCs/>
        </w:rPr>
        <w:t>Song without Words - Charles Brown</w:t>
      </w:r>
    </w:p>
    <w:p w14:paraId="1F8B37D7" w14:textId="77777777" w:rsidR="00933735" w:rsidRDefault="00933735">
      <w:pPr>
        <w:pStyle w:val="Body"/>
      </w:pPr>
    </w:p>
    <w:p w14:paraId="3AEA048E" w14:textId="77777777" w:rsidR="00933735" w:rsidRDefault="00000000">
      <w:pPr>
        <w:pStyle w:val="Body"/>
      </w:pPr>
      <w:r>
        <w:t xml:space="preserve">Battle of Jericho - Hogan </w:t>
      </w:r>
    </w:p>
    <w:p w14:paraId="3EBD8012" w14:textId="684AA04A" w:rsidR="00933735" w:rsidRDefault="00000000">
      <w:pPr>
        <w:pStyle w:val="Body"/>
      </w:pPr>
      <w:r>
        <w:t xml:space="preserve">Every </w:t>
      </w:r>
      <w:r w:rsidR="003A48A5">
        <w:t>t</w:t>
      </w:r>
      <w:r>
        <w:t xml:space="preserve">ime I feel the Spirit </w:t>
      </w:r>
      <w:r w:rsidR="003A48A5">
        <w:t>(</w:t>
      </w:r>
      <w:r>
        <w:t>Chilcott</w:t>
      </w:r>
      <w:r w:rsidR="003A48A5">
        <w:t xml:space="preserve"> p </w:t>
      </w:r>
      <w:r>
        <w:t>49</w:t>
      </w:r>
      <w:r w:rsidR="003A48A5">
        <w:t>)</w:t>
      </w:r>
    </w:p>
    <w:p w14:paraId="2B00AB56" w14:textId="77777777" w:rsidR="003A48A5" w:rsidRDefault="003A48A5">
      <w:pPr>
        <w:pStyle w:val="Body"/>
        <w:rPr>
          <w:i/>
          <w:iCs/>
        </w:rPr>
      </w:pPr>
    </w:p>
    <w:p w14:paraId="06E70D22" w14:textId="287BA89F" w:rsidR="00933735" w:rsidRPr="003A48A5" w:rsidRDefault="003A48A5">
      <w:pPr>
        <w:pStyle w:val="Body"/>
        <w:rPr>
          <w:i/>
          <w:iCs/>
        </w:rPr>
      </w:pPr>
      <w:r>
        <w:rPr>
          <w:i/>
          <w:iCs/>
        </w:rPr>
        <w:t>INTERVAL OF 20 MINUTES</w:t>
      </w:r>
    </w:p>
    <w:p w14:paraId="458004F1" w14:textId="77777777" w:rsidR="00933735" w:rsidRDefault="00933735">
      <w:pPr>
        <w:pStyle w:val="Body"/>
      </w:pPr>
    </w:p>
    <w:p w14:paraId="5B4A6385" w14:textId="1DB85576" w:rsidR="00933735" w:rsidRDefault="003A48A5">
      <w:pPr>
        <w:pStyle w:val="Body"/>
      </w:pPr>
      <w:r>
        <w:t xml:space="preserve">Rutter </w:t>
      </w:r>
      <w:r w:rsidR="00000000">
        <w:t>Feel the Spirit</w:t>
      </w:r>
      <w:r>
        <w:t xml:space="preserve"> (all seven pieces, in order)</w:t>
      </w:r>
      <w:r w:rsidR="00000000">
        <w:t xml:space="preserve"> </w:t>
      </w:r>
    </w:p>
    <w:sectPr w:rsidR="0093373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DE6B" w14:textId="77777777" w:rsidR="00B65113" w:rsidRDefault="00B65113">
      <w:r>
        <w:separator/>
      </w:r>
    </w:p>
  </w:endnote>
  <w:endnote w:type="continuationSeparator" w:id="0">
    <w:p w14:paraId="48E0890B" w14:textId="77777777" w:rsidR="00B65113" w:rsidRDefault="00B6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AE41" w14:textId="77777777" w:rsidR="00933735" w:rsidRDefault="009337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A2DA0" w14:textId="77777777" w:rsidR="00B65113" w:rsidRDefault="00B65113">
      <w:r>
        <w:separator/>
      </w:r>
    </w:p>
  </w:footnote>
  <w:footnote w:type="continuationSeparator" w:id="0">
    <w:p w14:paraId="73CB1E04" w14:textId="77777777" w:rsidR="00B65113" w:rsidRDefault="00B6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C136" w14:textId="77777777" w:rsidR="00933735" w:rsidRDefault="009337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35"/>
    <w:rsid w:val="003A48A5"/>
    <w:rsid w:val="004F2E90"/>
    <w:rsid w:val="00933735"/>
    <w:rsid w:val="00B65113"/>
    <w:rsid w:val="00CB5CF1"/>
    <w:rsid w:val="00F55D4A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C3060"/>
  <w15:docId w15:val="{72B4CCE3-2F30-43C2-ABB7-5B47B1DE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Fletcher</cp:lastModifiedBy>
  <cp:revision>2</cp:revision>
  <dcterms:created xsi:type="dcterms:W3CDTF">2026-06-26T12:20:00Z</dcterms:created>
  <dcterms:modified xsi:type="dcterms:W3CDTF">2026-06-26T12:20:00Z</dcterms:modified>
</cp:coreProperties>
</file>